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76" w:rsidRPr="0088386D" w:rsidRDefault="00EA3276" w:rsidP="0088386D">
      <w:pPr>
        <w:tabs>
          <w:tab w:val="left" w:pos="514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Согласовано:____________________________"/>
      <w:bookmarkEnd w:id="0"/>
      <w:r w:rsidRPr="0088386D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88386D">
        <w:rPr>
          <w:rFonts w:ascii="Times New Roman" w:hAnsi="Times New Roman" w:cs="Times New Roman"/>
          <w:b/>
          <w:sz w:val="24"/>
          <w:szCs w:val="24"/>
        </w:rPr>
        <w:tab/>
        <w:t xml:space="preserve">            Утверждаю:</w:t>
      </w:r>
    </w:p>
    <w:p w:rsidR="00EA3276" w:rsidRPr="0088386D" w:rsidRDefault="00EA3276" w:rsidP="0088386D">
      <w:pPr>
        <w:tabs>
          <w:tab w:val="left" w:pos="514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86D">
        <w:rPr>
          <w:rFonts w:ascii="Times New Roman" w:hAnsi="Times New Roman" w:cs="Times New Roman"/>
          <w:b/>
          <w:sz w:val="24"/>
          <w:szCs w:val="24"/>
        </w:rPr>
        <w:t>Начальник</w:t>
      </w:r>
      <w:r w:rsidRPr="008838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b/>
          <w:sz w:val="24"/>
          <w:szCs w:val="24"/>
        </w:rPr>
        <w:t>Отдела культуры</w:t>
      </w:r>
      <w:r w:rsidRPr="0088386D">
        <w:rPr>
          <w:rFonts w:ascii="Times New Roman" w:hAnsi="Times New Roman" w:cs="Times New Roman"/>
          <w:b/>
          <w:sz w:val="24"/>
          <w:szCs w:val="24"/>
        </w:rPr>
        <w:tab/>
        <w:t xml:space="preserve">            Директор МУ Центр Русской культуры</w:t>
      </w:r>
      <w:r w:rsidRPr="0088386D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              </w:t>
      </w:r>
      <w:r w:rsidRPr="0088386D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8838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b/>
          <w:sz w:val="24"/>
          <w:szCs w:val="24"/>
        </w:rPr>
        <w:t>Катайского</w:t>
      </w:r>
      <w:r w:rsidRPr="0088386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b/>
          <w:sz w:val="24"/>
          <w:szCs w:val="24"/>
        </w:rPr>
        <w:t>района           Н.В.</w:t>
      </w:r>
      <w:r w:rsidRPr="0088386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b/>
          <w:sz w:val="24"/>
          <w:szCs w:val="24"/>
        </w:rPr>
        <w:t>Телякова</w:t>
      </w:r>
      <w:r w:rsidRPr="0088386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86D"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</w:p>
    <w:p w:rsidR="00EA3276" w:rsidRPr="0088386D" w:rsidRDefault="00EA3276" w:rsidP="0088386D">
      <w:pPr>
        <w:tabs>
          <w:tab w:val="left" w:pos="3818"/>
        </w:tabs>
        <w:spacing w:before="3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88386D">
        <w:rPr>
          <w:rFonts w:ascii="Times New Roman" w:hAnsi="Times New Roman" w:cs="Times New Roman"/>
          <w:b/>
          <w:sz w:val="24"/>
          <w:szCs w:val="24"/>
        </w:rPr>
        <w:t>Н.В.Бардакова</w:t>
      </w:r>
      <w:r w:rsidRPr="0088386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838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86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01822" w:rsidRPr="0088386D" w:rsidRDefault="0040182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E5CB5" w:rsidRPr="0088386D" w:rsidRDefault="00CE5CB5" w:rsidP="008838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8386D">
        <w:rPr>
          <w:b/>
          <w:bCs/>
          <w:color w:val="000000"/>
          <w:bdr w:val="none" w:sz="0" w:space="0" w:color="auto" w:frame="1"/>
        </w:rPr>
        <w:t>Положение</w:t>
      </w:r>
    </w:p>
    <w:p w:rsidR="00CE5CB5" w:rsidRPr="0088386D" w:rsidRDefault="00CE5CB5" w:rsidP="0088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386D" w:rsidRDefault="0088386D" w:rsidP="0088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b/>
          <w:bCs/>
          <w:color w:val="000000"/>
          <w:bdr w:val="none" w:sz="0" w:space="0" w:color="auto" w:frame="1"/>
        </w:rPr>
        <w:t>Народного</w:t>
      </w:r>
      <w:r w:rsidR="00CE5CB5" w:rsidRPr="0088386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праздник</w:t>
      </w:r>
      <w:r>
        <w:rPr>
          <w:b/>
          <w:bCs/>
          <w:color w:val="000000"/>
          <w:bdr w:val="none" w:sz="0" w:space="0" w:color="auto" w:frame="1"/>
        </w:rPr>
        <w:t>а</w:t>
      </w:r>
      <w:r w:rsidR="00CE5CB5" w:rsidRPr="0088386D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«Масленица – семь дней гуляет»!</w:t>
      </w:r>
      <w:r w:rsidRPr="008838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88386D" w:rsidRPr="0088386D" w:rsidRDefault="0088386D" w:rsidP="0088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рамках </w:t>
      </w:r>
      <w:r w:rsidRPr="008838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районного фестиваля «Наследники традиций»,</w:t>
      </w:r>
    </w:p>
    <w:p w:rsidR="0088386D" w:rsidRPr="0088386D" w:rsidRDefault="0088386D" w:rsidP="00883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посвященного году культурного наследия народов России.</w:t>
      </w:r>
    </w:p>
    <w:p w:rsidR="00CE5CB5" w:rsidRPr="0088386D" w:rsidRDefault="00CE5CB5" w:rsidP="008838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E5CB5" w:rsidRPr="0088386D" w:rsidRDefault="00CE5CB5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137D0" w:rsidRPr="0088386D" w:rsidRDefault="004137D0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b/>
          <w:bCs/>
          <w:color w:val="000000"/>
          <w:bdr w:val="none" w:sz="0" w:space="0" w:color="auto" w:frame="1"/>
        </w:rPr>
        <w:t>Цели и задачи.</w:t>
      </w:r>
    </w:p>
    <w:p w:rsidR="004137D0" w:rsidRPr="0088386D" w:rsidRDefault="004137D0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-  сохранение и развитие национальных традиций и культурного наследия;</w:t>
      </w:r>
    </w:p>
    <w:p w:rsidR="004137D0" w:rsidRPr="0088386D" w:rsidRDefault="004137D0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-  выявление, укрепление</w:t>
      </w:r>
      <w:r w:rsidR="00B4414F" w:rsidRPr="0088386D">
        <w:rPr>
          <w:color w:val="000000"/>
        </w:rPr>
        <w:t xml:space="preserve"> и </w:t>
      </w:r>
      <w:r w:rsidR="005A146C" w:rsidRPr="0088386D">
        <w:rPr>
          <w:color w:val="000000"/>
        </w:rPr>
        <w:t xml:space="preserve">поддержка мастеров, </w:t>
      </w:r>
      <w:r w:rsidRPr="0088386D">
        <w:rPr>
          <w:color w:val="000000"/>
        </w:rPr>
        <w:t>носителей традиционной культуры;</w:t>
      </w:r>
    </w:p>
    <w:p w:rsidR="004137D0" w:rsidRPr="0088386D" w:rsidRDefault="004137D0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8386D">
        <w:t xml:space="preserve">-  развитие у населения </w:t>
      </w:r>
      <w:r w:rsidR="00CE5CB5" w:rsidRPr="0088386D">
        <w:t xml:space="preserve">Катайского </w:t>
      </w:r>
      <w:r w:rsidRPr="0088386D">
        <w:t>района навыков культурного отдыха.</w:t>
      </w:r>
    </w:p>
    <w:p w:rsidR="00B4414F" w:rsidRPr="0088386D" w:rsidRDefault="00B4414F" w:rsidP="0088386D">
      <w:pPr>
        <w:pStyle w:val="a3"/>
        <w:shd w:val="clear" w:color="auto" w:fill="FFFFFF"/>
        <w:spacing w:before="0" w:beforeAutospacing="0" w:after="0" w:afterAutospacing="0"/>
        <w:jc w:val="both"/>
      </w:pPr>
      <w:r w:rsidRPr="0088386D">
        <w:t>- возрождение традиций русского народного праздника «Масленица»;</w:t>
      </w:r>
    </w:p>
    <w:p w:rsidR="00B4414F" w:rsidRPr="0088386D" w:rsidRDefault="00D6116E" w:rsidP="0088386D">
      <w:pPr>
        <w:pStyle w:val="a3"/>
        <w:shd w:val="clear" w:color="auto" w:fill="FFFFFF"/>
        <w:spacing w:before="0" w:beforeAutospacing="0" w:after="0" w:afterAutospacing="0"/>
        <w:jc w:val="both"/>
      </w:pPr>
      <w:r w:rsidRPr="0088386D">
        <w:t xml:space="preserve">- </w:t>
      </w:r>
      <w:r w:rsidR="00B4414F" w:rsidRPr="0088386D">
        <w:t xml:space="preserve">сохранение, преемственность, пропаганда исконно коренных традиций </w:t>
      </w:r>
      <w:r w:rsidRPr="0088386D">
        <w:t xml:space="preserve">Катайского района </w:t>
      </w:r>
      <w:r w:rsidR="00604C7D" w:rsidRPr="0088386D">
        <w:t>в проведении праздника -  народного гуляния Масленица;</w:t>
      </w:r>
    </w:p>
    <w:p w:rsidR="00B4414F" w:rsidRPr="0088386D" w:rsidRDefault="00B4414F" w:rsidP="0088386D">
      <w:pPr>
        <w:pStyle w:val="a3"/>
        <w:shd w:val="clear" w:color="auto" w:fill="FFFFFF"/>
        <w:spacing w:before="0" w:beforeAutospacing="0" w:after="0" w:afterAutospacing="0"/>
        <w:jc w:val="both"/>
      </w:pPr>
      <w:r w:rsidRPr="0088386D">
        <w:t xml:space="preserve">- активизация социальных </w:t>
      </w:r>
      <w:r w:rsidR="005A146C" w:rsidRPr="0088386D">
        <w:t>сл</w:t>
      </w:r>
      <w:r w:rsidR="00AA3FDD" w:rsidRPr="0088386D">
        <w:t>оев населения Катайского района.</w:t>
      </w:r>
    </w:p>
    <w:p w:rsidR="00401822" w:rsidRPr="0088386D" w:rsidRDefault="00401822" w:rsidP="008838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401822" w:rsidRPr="0088386D" w:rsidRDefault="00401822" w:rsidP="008838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88386D">
        <w:rPr>
          <w:b/>
          <w:color w:val="222222"/>
        </w:rPr>
        <w:t xml:space="preserve">Организаторы фестиваля: </w:t>
      </w:r>
    </w:p>
    <w:p w:rsidR="00401822" w:rsidRPr="0088386D" w:rsidRDefault="00401822" w:rsidP="00883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8386D">
        <w:rPr>
          <w:color w:val="222222"/>
        </w:rPr>
        <w:t>Отдел культуры Администрации Катайского района;</w:t>
      </w:r>
    </w:p>
    <w:p w:rsidR="00401822" w:rsidRPr="0088386D" w:rsidRDefault="00401822" w:rsidP="00883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8386D">
        <w:rPr>
          <w:color w:val="222222"/>
        </w:rPr>
        <w:t>Муниципальное учреждение Центр Русской культуры.</w:t>
      </w:r>
    </w:p>
    <w:p w:rsidR="00AA3FDD" w:rsidRPr="0088386D" w:rsidRDefault="00AA3FDD" w:rsidP="0088386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и порядок проведения.</w:t>
      </w:r>
    </w:p>
    <w:p w:rsidR="006C35CE" w:rsidRPr="0088386D" w:rsidRDefault="00476B92" w:rsidP="00883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7419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</w:t>
      </w:r>
      <w:r w:rsid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 территории Катайского района, г.Катайск</w:t>
      </w:r>
      <w:r w:rsidR="001F7419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419" w:rsidRPr="008838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(открытая площадка школы искусств)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28 февраля по 6 марта 2022 года масленичную неделю «Седмица»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специальному графику 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 w:rsid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</w:p>
    <w:p w:rsidR="00DD532D" w:rsidRPr="0088386D" w:rsidRDefault="00476B92" w:rsidP="00883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проведе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народного праздника на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Катайского района в своих населенных пунктах</w:t>
      </w:r>
      <w:r w:rsidR="006C35CE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F7419" w:rsidRPr="007828FB" w:rsidRDefault="0088386D" w:rsidP="007828FB">
      <w:pPr>
        <w:pStyle w:val="a3"/>
        <w:shd w:val="clear" w:color="auto" w:fill="FFFFFF"/>
        <w:spacing w:before="0" w:beforeAutospacing="0" w:after="0" w:afterAutospacing="0"/>
        <w:ind w:left="-143" w:firstLine="851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6C35CE" w:rsidRPr="0088386D">
        <w:rPr>
          <w:color w:val="000000"/>
        </w:rPr>
        <w:t xml:space="preserve">Предоставить </w:t>
      </w:r>
      <w:r w:rsidR="00DD532D" w:rsidRPr="0088386D">
        <w:rPr>
          <w:color w:val="000000"/>
        </w:rPr>
        <w:t xml:space="preserve">видеоролик о празднике на </w:t>
      </w:r>
      <w:r>
        <w:rPr>
          <w:color w:val="000000"/>
        </w:rPr>
        <w:t xml:space="preserve">своей территории на </w:t>
      </w:r>
      <w:r w:rsidR="00DD532D" w:rsidRPr="0088386D">
        <w:rPr>
          <w:color w:val="000000"/>
        </w:rPr>
        <w:t>электронную</w:t>
      </w:r>
      <w:r w:rsidR="006C35CE" w:rsidRPr="0088386D">
        <w:rPr>
          <w:color w:val="000000"/>
        </w:rPr>
        <w:t xml:space="preserve"> почту МУ ЦРК</w:t>
      </w:r>
      <w:r w:rsidR="00DD532D" w:rsidRPr="0088386D">
        <w:rPr>
          <w:color w:val="000000"/>
        </w:rPr>
        <w:t xml:space="preserve">   </w:t>
      </w:r>
      <w:r w:rsidR="007828FB">
        <w:rPr>
          <w:b/>
          <w:color w:val="000000"/>
          <w:shd w:val="clear" w:color="auto" w:fill="FFFFFF"/>
        </w:rPr>
        <w:t xml:space="preserve">не позднее 10 </w:t>
      </w:r>
      <w:r w:rsidR="00DD532D" w:rsidRPr="0088386D">
        <w:rPr>
          <w:b/>
          <w:color w:val="000000"/>
          <w:shd w:val="clear" w:color="auto" w:fill="FFFFFF"/>
        </w:rPr>
        <w:t>марта 2022 года</w:t>
      </w:r>
      <w:r w:rsidR="007828FB">
        <w:rPr>
          <w:b/>
          <w:color w:val="000000"/>
          <w:shd w:val="clear" w:color="auto" w:fill="FFFFFF"/>
        </w:rPr>
        <w:t>.</w:t>
      </w:r>
    </w:p>
    <w:p w:rsidR="004137D0" w:rsidRPr="0088386D" w:rsidRDefault="00DD532D" w:rsidP="008838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37D0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празднике принимают участие </w:t>
      </w:r>
      <w:r w:rsidR="00CE5CB5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hyperlink r:id="rId6" w:tooltip="Сельские поселения" w:history="1">
        <w:r w:rsidR="004137D0" w:rsidRPr="008838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сельские поселения</w:t>
        </w:r>
      </w:hyperlink>
      <w:r w:rsidR="004137D0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7" w:tooltip="Колл" w:history="1">
        <w:r w:rsidR="004137D0" w:rsidRPr="008838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коллективы</w:t>
        </w:r>
      </w:hyperlink>
      <w:r w:rsidR="004137D0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самодеятель</w:t>
      </w:r>
      <w:r w:rsidR="00EE6AAD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народного творчества</w:t>
      </w:r>
      <w:r w:rsidR="004137D0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468" w:rsidRPr="0088386D" w:rsidRDefault="00DD532D" w:rsidP="00883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8386D">
        <w:rPr>
          <w:color w:val="000000"/>
        </w:rPr>
        <w:t xml:space="preserve">- </w:t>
      </w:r>
      <w:r w:rsidR="00604C7D" w:rsidRPr="0088386D">
        <w:rPr>
          <w:color w:val="000000"/>
        </w:rPr>
        <w:t xml:space="preserve">Содержание сценарного материала, исполняемых номеров, </w:t>
      </w:r>
      <w:r w:rsidR="00780B97" w:rsidRPr="0088386D">
        <w:rPr>
          <w:bCs/>
          <w:color w:val="000000"/>
          <w:bdr w:val="none" w:sz="0" w:space="0" w:color="auto" w:frame="1"/>
        </w:rPr>
        <w:t>должно</w:t>
      </w:r>
      <w:r w:rsidR="00476B92" w:rsidRPr="0088386D">
        <w:rPr>
          <w:b/>
          <w:bCs/>
          <w:color w:val="000000"/>
          <w:bdr w:val="none" w:sz="0" w:space="0" w:color="auto" w:frame="1"/>
        </w:rPr>
        <w:t xml:space="preserve"> </w:t>
      </w:r>
      <w:r w:rsidR="00476B92" w:rsidRPr="0088386D">
        <w:rPr>
          <w:bCs/>
          <w:color w:val="000000"/>
          <w:bdr w:val="none" w:sz="0" w:space="0" w:color="auto" w:frame="1"/>
        </w:rPr>
        <w:t>соответствовать</w:t>
      </w:r>
      <w:r w:rsidR="00476B92" w:rsidRPr="0088386D">
        <w:rPr>
          <w:color w:val="000000"/>
        </w:rPr>
        <w:t xml:space="preserve"> тематике </w:t>
      </w:r>
      <w:r w:rsidR="00780B97" w:rsidRPr="0088386D">
        <w:rPr>
          <w:color w:val="000000"/>
        </w:rPr>
        <w:t>одного из дней масленичной седмицы,</w:t>
      </w:r>
      <w:r w:rsidR="00476B92" w:rsidRPr="0088386D">
        <w:rPr>
          <w:color w:val="000000"/>
        </w:rPr>
        <w:t xml:space="preserve"> </w:t>
      </w:r>
      <w:r w:rsidR="00677468" w:rsidRPr="0088386D">
        <w:rPr>
          <w:color w:val="000000"/>
        </w:rPr>
        <w:t xml:space="preserve"> целям и задачам</w:t>
      </w:r>
      <w:r w:rsidR="00B4414F" w:rsidRPr="0088386D">
        <w:rPr>
          <w:color w:val="000000"/>
        </w:rPr>
        <w:t xml:space="preserve"> </w:t>
      </w:r>
      <w:r w:rsidRPr="0088386D">
        <w:rPr>
          <w:color w:val="000000"/>
        </w:rPr>
        <w:t>праздника</w:t>
      </w:r>
      <w:r w:rsidR="00780B97" w:rsidRPr="0088386D">
        <w:rPr>
          <w:color w:val="000000"/>
        </w:rPr>
        <w:t xml:space="preserve"> в целом</w:t>
      </w:r>
      <w:r w:rsidR="007828FB">
        <w:rPr>
          <w:color w:val="000000"/>
        </w:rPr>
        <w:t xml:space="preserve"> (Приложение №2 </w:t>
      </w:r>
      <w:r w:rsidRPr="0088386D">
        <w:rPr>
          <w:color w:val="000000"/>
        </w:rPr>
        <w:t>).</w:t>
      </w:r>
    </w:p>
    <w:p w:rsidR="00476B92" w:rsidRPr="0088386D" w:rsidRDefault="007828FB" w:rsidP="008838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- </w:t>
      </w:r>
      <w:r w:rsidR="00476B92" w:rsidRPr="0088386D">
        <w:rPr>
          <w:b/>
          <w:color w:val="000000"/>
          <w:shd w:val="clear" w:color="auto" w:fill="FFFFFF"/>
        </w:rPr>
        <w:t xml:space="preserve">Заявки направляются: </w:t>
      </w:r>
      <w:r w:rsidR="00476B92" w:rsidRPr="0088386D">
        <w:rPr>
          <w:color w:val="000000"/>
        </w:rPr>
        <w:t>до 10.02.2022 г</w:t>
      </w:r>
      <w:r w:rsidR="00476B92" w:rsidRPr="0088386D">
        <w:rPr>
          <w:color w:val="000000"/>
          <w:shd w:val="clear" w:color="auto" w:fill="FFFFFF"/>
        </w:rPr>
        <w:t xml:space="preserve"> на электронную почту МУ Центр</w:t>
      </w:r>
      <w:r w:rsidR="00EA3276" w:rsidRPr="0088386D">
        <w:rPr>
          <w:color w:val="000000"/>
          <w:shd w:val="clear" w:color="auto" w:fill="FFFFFF"/>
        </w:rPr>
        <w:t xml:space="preserve"> </w:t>
      </w:r>
      <w:r w:rsidR="00476B92" w:rsidRPr="0088386D">
        <w:rPr>
          <w:color w:val="000000"/>
          <w:shd w:val="clear" w:color="auto" w:fill="FFFFFF"/>
        </w:rPr>
        <w:t xml:space="preserve">Русской культуры,  </w:t>
      </w:r>
      <w:r w:rsidR="00476B92" w:rsidRPr="0088386D">
        <w:rPr>
          <w:color w:val="000000"/>
          <w:shd w:val="clear" w:color="auto" w:fill="FFFFFF"/>
          <w:lang w:val="en-US"/>
        </w:rPr>
        <w:t>e</w:t>
      </w:r>
      <w:r w:rsidR="00476B92" w:rsidRPr="0088386D">
        <w:rPr>
          <w:color w:val="000000"/>
          <w:shd w:val="clear" w:color="auto" w:fill="FFFFFF"/>
        </w:rPr>
        <w:t>-</w:t>
      </w:r>
      <w:r w:rsidR="00476B92" w:rsidRPr="0088386D">
        <w:rPr>
          <w:color w:val="000000"/>
          <w:shd w:val="clear" w:color="auto" w:fill="FFFFFF"/>
          <w:lang w:val="en-US"/>
        </w:rPr>
        <w:t>mail</w:t>
      </w:r>
      <w:r w:rsidR="00476B92" w:rsidRPr="0088386D">
        <w:rPr>
          <w:color w:val="000000"/>
          <w:shd w:val="clear" w:color="auto" w:fill="FFFFFF"/>
        </w:rPr>
        <w:t>.:</w:t>
      </w:r>
      <w:r w:rsidR="00476B92" w:rsidRPr="0088386D">
        <w:rPr>
          <w:b/>
          <w:color w:val="000000"/>
          <w:shd w:val="clear" w:color="auto" w:fill="FFFFFF"/>
        </w:rPr>
        <w:t xml:space="preserve"> </w:t>
      </w:r>
      <w:hyperlink r:id="rId8" w:history="1">
        <w:r w:rsidR="00476B92" w:rsidRPr="0088386D">
          <w:rPr>
            <w:rStyle w:val="a4"/>
            <w:b/>
            <w:u w:val="none"/>
            <w:shd w:val="clear" w:color="auto" w:fill="FFFFFF"/>
            <w:lang w:val="en-US"/>
          </w:rPr>
          <w:t>bereginay</w:t>
        </w:r>
        <w:r w:rsidR="00476B92" w:rsidRPr="0088386D">
          <w:rPr>
            <w:rStyle w:val="a4"/>
            <w:b/>
            <w:u w:val="none"/>
            <w:shd w:val="clear" w:color="auto" w:fill="FFFFFF"/>
          </w:rPr>
          <w:t>_2016@</w:t>
        </w:r>
        <w:r w:rsidR="00476B92" w:rsidRPr="0088386D">
          <w:rPr>
            <w:rStyle w:val="a4"/>
            <w:b/>
            <w:u w:val="none"/>
            <w:shd w:val="clear" w:color="auto" w:fill="FFFFFF"/>
            <w:lang w:val="en-US"/>
          </w:rPr>
          <w:t>mail</w:t>
        </w:r>
        <w:r w:rsidR="00476B92" w:rsidRPr="0088386D">
          <w:rPr>
            <w:rStyle w:val="a4"/>
            <w:b/>
            <w:u w:val="none"/>
            <w:shd w:val="clear" w:color="auto" w:fill="FFFFFF"/>
          </w:rPr>
          <w:t>.</w:t>
        </w:r>
        <w:r w:rsidR="00476B92" w:rsidRPr="0088386D">
          <w:rPr>
            <w:rStyle w:val="a4"/>
            <w:b/>
            <w:u w:val="none"/>
            <w:shd w:val="clear" w:color="auto" w:fill="FFFFFF"/>
            <w:lang w:val="en-US"/>
          </w:rPr>
          <w:t>ru</w:t>
        </w:r>
      </w:hyperlink>
      <w:r w:rsidR="00476B92" w:rsidRPr="0088386D">
        <w:rPr>
          <w:b/>
          <w:color w:val="000000"/>
          <w:shd w:val="clear" w:color="auto" w:fill="FFFFFF"/>
        </w:rPr>
        <w:t>.</w:t>
      </w:r>
    </w:p>
    <w:p w:rsidR="00EA3276" w:rsidRPr="0088386D" w:rsidRDefault="00DD532D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88386D">
        <w:rPr>
          <w:b/>
          <w:color w:val="000000"/>
          <w:shd w:val="clear" w:color="auto" w:fill="FFFFFF"/>
        </w:rPr>
        <w:t xml:space="preserve"> </w:t>
      </w: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8386D">
        <w:rPr>
          <w:b/>
          <w:color w:val="000000"/>
          <w:shd w:val="clear" w:color="auto" w:fill="FFFFFF"/>
        </w:rPr>
        <w:t xml:space="preserve">Справки по телефону: </w:t>
      </w:r>
      <w:r w:rsidRPr="0088386D">
        <w:rPr>
          <w:color w:val="000000"/>
          <w:shd w:val="clear" w:color="auto" w:fill="FFFFFF"/>
        </w:rPr>
        <w:t>89003776403-Ольга Грехова</w:t>
      </w: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bookmarkStart w:id="1" w:name="_GoBack"/>
      <w:bookmarkEnd w:id="1"/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7828FB" w:rsidRDefault="007828F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88386D">
        <w:rPr>
          <w:b/>
          <w:bCs/>
          <w:color w:val="000000"/>
          <w:bdr w:val="none" w:sz="0" w:space="0" w:color="auto" w:frame="1"/>
        </w:rPr>
        <w:lastRenderedPageBreak/>
        <w:t>Анкета-заявка.</w:t>
      </w: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направляющая коллектив или участника;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коллектива;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8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 организации;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Контактный телефон;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Программа выступления (название, продолжительность);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Общее количество участников коллектива;</w:t>
      </w:r>
    </w:p>
    <w:p w:rsidR="00476B92" w:rsidRPr="0088386D" w:rsidRDefault="00476B92" w:rsidP="00883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Техническое оснащение;</w:t>
      </w: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6B92" w:rsidRPr="0088386D" w:rsidRDefault="00476B92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6C35CE" w:rsidRPr="0088386D" w:rsidRDefault="006C35CE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6C35CE" w:rsidRPr="0088386D" w:rsidRDefault="006C35CE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6AAD" w:rsidRPr="0088386D" w:rsidRDefault="00EE6AA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6AAD" w:rsidRPr="0088386D" w:rsidRDefault="00EE6AA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6AAD" w:rsidRPr="0088386D" w:rsidRDefault="00EE6AA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DD532D" w:rsidRPr="0088386D" w:rsidRDefault="00DD532D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7828FB">
      <w:p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</w:t>
      </w:r>
    </w:p>
    <w:p w:rsidR="007828FB" w:rsidRDefault="007828FB" w:rsidP="007828FB">
      <w:pPr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Pr="0088386D" w:rsidRDefault="007828FB" w:rsidP="00782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838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tbl>
      <w:tblPr>
        <w:tblW w:w="10335" w:type="dxa"/>
        <w:tblInd w:w="-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9"/>
        <w:gridCol w:w="2410"/>
        <w:gridCol w:w="2772"/>
        <w:gridCol w:w="4804"/>
      </w:tblGrid>
      <w:tr w:rsidR="007828FB" w:rsidRPr="0088386D" w:rsidTr="00A65D2A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ind w:left="-8" w:right="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Программа</w:t>
            </w:r>
          </w:p>
        </w:tc>
      </w:tr>
      <w:tr w:rsidR="007828FB" w:rsidRPr="0088386D" w:rsidTr="00A65D2A">
        <w:trPr>
          <w:trHeight w:val="4191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 февраля 12.00 ч.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площадка-«Катайская ШИ».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Понедельник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«Встреча»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Петропавловский СДК структурное подразделение МУ ЦРК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Открытие масленичной недели «Встреча Масленицы» - театрализованная программа. Конкурсы, народные игры, обрядовый стол, выставка –продажа изделий  мастеров ДПИ.</w:t>
            </w:r>
          </w:p>
        </w:tc>
      </w:tr>
      <w:tr w:rsidR="007828FB" w:rsidRPr="0088386D" w:rsidTr="00A65D2A">
        <w:trPr>
          <w:trHeight w:val="5295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 марта 12.00 ч.</w:t>
            </w:r>
          </w:p>
          <w:p w:rsidR="007828FB" w:rsidRPr="0088386D" w:rsidRDefault="007828FB" w:rsidP="00A65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Вторник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«Заигрыш»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Шутихинский СДК (пригласить для совместного проведения Бугаевский клуб)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Структурные подразделения         МУ ЦРК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«Широкий заигрыш» - театрализованное представление. Конкурсы, игровая программа, обрядовый стол, выставка-продажа изделий мастеров ДПИ.</w:t>
            </w:r>
          </w:p>
        </w:tc>
      </w:tr>
      <w:tr w:rsidR="007828FB" w:rsidRPr="0088386D" w:rsidTr="00A65D2A">
        <w:trPr>
          <w:trHeight w:val="120"/>
        </w:trPr>
        <w:tc>
          <w:tcPr>
            <w:tcW w:w="349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828FB" w:rsidRPr="0088386D" w:rsidTr="00A65D2A">
        <w:trPr>
          <w:trHeight w:val="4495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 марта 12.00 ч.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Среда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«Лакомка»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Ушаковский СДК (Пригласить для совместного проведения Ипатовский и Никитинский клубы) структурные  подразделения МУ ЦРК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"Масленица весела - за собою позвала!" - игровая программа. Конкурсы, народные игры, обрядовый стол, выставка – продажа изделий мастеров ДПИ.</w:t>
            </w:r>
          </w:p>
        </w:tc>
      </w:tr>
      <w:tr w:rsidR="007828FB" w:rsidRPr="0088386D" w:rsidTr="00A65D2A">
        <w:trPr>
          <w:trHeight w:val="3702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 марта 12.00 ч.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Четверг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«Разгул»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МУК «Ильинский сельский Дом культуры» 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«Широкая Масленица» -театрализованное представление, песни, конкурсы, уличные забавы, народные игры, обрядовый стол, выставка-продажа изделий мастеров ДПИ</w:t>
            </w:r>
          </w:p>
        </w:tc>
      </w:tr>
      <w:tr w:rsidR="007828FB" w:rsidRPr="0088386D" w:rsidTr="00A65D2A">
        <w:trPr>
          <w:trHeight w:val="4485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 марта 12.00 ч.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Пятница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«Тещины вечерки» 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Верхнетеченский СДК (пригласить для участия Лобановский, Шутинский, Лукинский клубы) структурные подразделения         МУ ЦРК</w:t>
            </w: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Разудалы молодцы…" -молодежная игровая программа, обрядовый стол, выставка- продажа изделий мастеров ДПИ</w:t>
            </w:r>
          </w:p>
        </w:tc>
      </w:tr>
      <w:tr w:rsidR="007828FB" w:rsidRPr="0088386D" w:rsidTr="00A65D2A">
        <w:trPr>
          <w:trHeight w:val="25"/>
        </w:trPr>
        <w:tc>
          <w:tcPr>
            <w:tcW w:w="349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outset" w:sz="6" w:space="0" w:color="auto"/>
              <w:bottom w:val="single" w:sz="6" w:space="0" w:color="E1E1E1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828FB" w:rsidRPr="0088386D" w:rsidTr="00A65D2A">
        <w:trPr>
          <w:trHeight w:val="2658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 марта 12.00 ч.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Суббота </w:t>
            </w: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«Золовкины посиделки»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МКУК «Боровской СДК»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«Невестки» - семейный конкурс. Конкурсы, народные игры, обрядовый стол, выставка-продажа изделий мастеров ДПИ</w:t>
            </w:r>
          </w:p>
        </w:tc>
      </w:tr>
      <w:tr w:rsidR="007828FB" w:rsidRPr="0088386D" w:rsidTr="00A65D2A">
        <w:tc>
          <w:tcPr>
            <w:tcW w:w="3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</w:tcPr>
          <w:p w:rsidR="007828FB" w:rsidRPr="0088386D" w:rsidRDefault="007828FB" w:rsidP="00A65D2A">
            <w:pPr>
              <w:spacing w:after="0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:rsidR="007828FB" w:rsidRPr="0088386D" w:rsidRDefault="007828FB" w:rsidP="00A65D2A">
            <w:pPr>
              <w:spacing w:after="375" w:line="43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 марта 12.00 ч.</w:t>
            </w:r>
          </w:p>
        </w:tc>
        <w:tc>
          <w:tcPr>
            <w:tcW w:w="27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</w:tcMar>
            <w:vAlign w:val="center"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Открытая площадка «Катайская ШИ».</w:t>
            </w:r>
          </w:p>
        </w:tc>
        <w:tc>
          <w:tcPr>
            <w:tcW w:w="48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</w:tcPr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«Прощеное воскресенье».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МУ ЦРК совместно с народным самодеятельным коллективом вокальным ансамблем «Беседа» Петропавловский СДК.</w:t>
            </w:r>
          </w:p>
          <w:p w:rsidR="007828FB" w:rsidRPr="0088386D" w:rsidRDefault="007828FB" w:rsidP="00A65D2A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88386D">
              <w:rPr>
                <w:rFonts w:ascii="Times New Roman" w:hAnsi="Times New Roman" w:cs="Times New Roman"/>
                <w:sz w:val="24"/>
                <w:szCs w:val="24"/>
              </w:rPr>
              <w:t>сенародное гуляние со сжиганием чучела. Обрядовый стол, выставка-продажа изделий мастеров ДПИ</w:t>
            </w:r>
            <w:r w:rsidRPr="008838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28FB" w:rsidRPr="0088386D" w:rsidRDefault="007828FB" w:rsidP="00782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</w:t>
      </w: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828FB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EE6AAD" w:rsidRPr="0088386D" w:rsidRDefault="007828FB" w:rsidP="0088386D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EE6AAD" w:rsidRPr="008838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Приложение № 2</w:t>
      </w:r>
    </w:p>
    <w:p w:rsidR="004137D0" w:rsidRPr="0088386D" w:rsidRDefault="006C35CE" w:rsidP="007828FB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Рекомендация к празднику.</w:t>
      </w:r>
    </w:p>
    <w:p w:rsidR="00B4414F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Театрализованное представление творческого </w:t>
      </w:r>
      <w:r w:rsidR="00AA3FDD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Праздничный концерт коллективов самодеятельного народного творчества района;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Массовые гуляния творческих коллективов сельских поселений: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мини-представление с использованием театрализованных костюмов, изделий народных промыслов;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народных песен, танцев, игр, шуток и др.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Создание творческим коллективом хоровода масленичного гуляния на площади.</w:t>
      </w:r>
    </w:p>
    <w:p w:rsidR="00677468" w:rsidRPr="0088386D" w:rsidRDefault="00677468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- художественный и профессиональный уровень представленных номеров;</w:t>
      </w:r>
    </w:p>
    <w:p w:rsidR="00677468" w:rsidRPr="0088386D" w:rsidRDefault="00677468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- исполнительское мастерство и артистизм участников;</w:t>
      </w:r>
    </w:p>
    <w:p w:rsidR="007A033F" w:rsidRPr="0088386D" w:rsidRDefault="00390D4A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- оригинальность номеров</w:t>
      </w:r>
      <w:r w:rsidR="00677468" w:rsidRPr="0088386D">
        <w:rPr>
          <w:color w:val="000000"/>
        </w:rPr>
        <w:t xml:space="preserve"> и творческие находки;</w:t>
      </w:r>
    </w:p>
    <w:p w:rsidR="00264FC8" w:rsidRPr="0088386D" w:rsidRDefault="007A033F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 xml:space="preserve"> - сценическая культура и костюм.</w:t>
      </w:r>
    </w:p>
    <w:p w:rsidR="007A033F" w:rsidRPr="0088386D" w:rsidRDefault="007A033F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386D">
        <w:rPr>
          <w:color w:val="000000"/>
        </w:rPr>
        <w:t>Разработать программу праздника, обеспечить готовность игровых и сценических площадок.</w:t>
      </w:r>
    </w:p>
    <w:p w:rsidR="007A3AA7" w:rsidRPr="0088386D" w:rsidRDefault="007A3AA7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2D93" w:rsidRPr="0088386D" w:rsidRDefault="00922D93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Разработка сценария.</w:t>
      </w:r>
    </w:p>
    <w:p w:rsidR="00922D93" w:rsidRPr="0088386D" w:rsidRDefault="00922D93" w:rsidP="00883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историю народного праздника и включите</w:t>
      </w:r>
      <w:r w:rsidR="00390D4A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сценарий необходимые традиционные элементы.</w:t>
      </w:r>
    </w:p>
    <w:p w:rsidR="00922D93" w:rsidRPr="0088386D" w:rsidRDefault="00922D93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Продумайте соответствующие костюмы. Предусмотрите конкурсы для всех категорий участников (детей и взрослых, мужчин и женщин), а также необходимый инвентарь.</w:t>
      </w:r>
    </w:p>
    <w:p w:rsidR="007A033F" w:rsidRPr="0088386D" w:rsidRDefault="007A033F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AAD" w:rsidRPr="0088386D" w:rsidRDefault="004137D0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праздника.</w:t>
      </w:r>
    </w:p>
    <w:p w:rsidR="004137D0" w:rsidRPr="0088386D" w:rsidRDefault="004137D0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AA7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стадии - конкретная реализация</w:t>
      </w:r>
      <w:r w:rsidR="006B3367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замыслов. Необходимо собирать фото и видеоматериалы о ходе праздника.</w:t>
      </w:r>
      <w:r w:rsidR="00EE6AAD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B9C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редоставить собранные материалы для</w:t>
      </w:r>
      <w:r w:rsidR="00390D4A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отчёта</w:t>
      </w:r>
      <w:r w:rsidR="00AA3B9C"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A7" w:rsidRPr="0088386D" w:rsidRDefault="00DE43EB" w:rsidP="0088386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Просим особо уделить внимание! 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всех дней масленичной недели;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праздника на открытом воздухе;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торговых мест;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выставок – продаж изделий мастеров ДПИ;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кулинарных выставок блинных блюд;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интерактивных площадок;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площадок народных игр;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тематических фотозон;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нескольких площадок с разнообразными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художественного и спортивного направления;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художественных программ соответствующей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 для всех категорий населения;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творческих коллективов из близлежащих поселений;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праздничных афиш с подробным перечислением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планируемых мероприятии!</w:t>
      </w:r>
    </w:p>
    <w:p w:rsidR="00DE43EB" w:rsidRPr="0088386D" w:rsidRDefault="00DE43EB" w:rsidP="0088386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EB" w:rsidRPr="0088386D" w:rsidRDefault="00DE43EB" w:rsidP="007828FB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коллеги, желаем вам успехов в организации</w:t>
      </w:r>
    </w:p>
    <w:p w:rsidR="00DE43EB" w:rsidRPr="0088386D" w:rsidRDefault="00DE43EB" w:rsidP="0078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проведении Масленичной недели!</w:t>
      </w:r>
    </w:p>
    <w:p w:rsidR="00DE43EB" w:rsidRPr="0088386D" w:rsidRDefault="00DE43EB" w:rsidP="00782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E43EB" w:rsidRPr="0088386D" w:rsidRDefault="00DE43EB" w:rsidP="008838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E43EB" w:rsidRPr="0088386D" w:rsidRDefault="00DE43EB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EB" w:rsidRPr="0088386D" w:rsidRDefault="00DE43E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3EB" w:rsidRPr="0088386D" w:rsidRDefault="00DE43EB" w:rsidP="00883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603" w:rsidRPr="0088386D" w:rsidRDefault="003A7603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Pr="0088386D" w:rsidRDefault="006B3367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67" w:rsidRPr="0088386D" w:rsidRDefault="006B3367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C8" w:rsidRPr="0088386D" w:rsidRDefault="00264FC8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C8" w:rsidRPr="0088386D" w:rsidRDefault="00264FC8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C8" w:rsidRPr="0088386D" w:rsidRDefault="00264FC8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C8" w:rsidRPr="0088386D" w:rsidRDefault="00264FC8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32D" w:rsidRPr="0088386D" w:rsidRDefault="00DD532D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AA7" w:rsidRPr="0088386D" w:rsidRDefault="007A3AA7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AA7" w:rsidRPr="0088386D" w:rsidRDefault="007A3AA7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32D" w:rsidRDefault="00DD532D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FB" w:rsidRPr="0088386D" w:rsidRDefault="007828FB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32D" w:rsidRPr="0088386D" w:rsidRDefault="00DD532D" w:rsidP="008838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532D" w:rsidRPr="0088386D" w:rsidSect="00037D64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79" w:rsidRDefault="00912D79" w:rsidP="005A146C">
      <w:pPr>
        <w:spacing w:after="0" w:line="240" w:lineRule="auto"/>
      </w:pPr>
      <w:r>
        <w:separator/>
      </w:r>
    </w:p>
  </w:endnote>
  <w:endnote w:type="continuationSeparator" w:id="1">
    <w:p w:rsidR="00912D79" w:rsidRDefault="00912D79" w:rsidP="005A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5229446"/>
      <w:docPartObj>
        <w:docPartGallery w:val="Page Numbers (Bottom of Page)"/>
        <w:docPartUnique/>
      </w:docPartObj>
    </w:sdtPr>
    <w:sdtContent>
      <w:p w:rsidR="005A146C" w:rsidRDefault="00A74F76">
        <w:pPr>
          <w:pStyle w:val="a7"/>
          <w:jc w:val="right"/>
        </w:pPr>
        <w:r>
          <w:fldChar w:fldCharType="begin"/>
        </w:r>
        <w:r w:rsidR="005A146C">
          <w:instrText>PAGE   \* MERGEFORMAT</w:instrText>
        </w:r>
        <w:r>
          <w:fldChar w:fldCharType="separate"/>
        </w:r>
        <w:r w:rsidR="007828FB">
          <w:rPr>
            <w:noProof/>
          </w:rPr>
          <w:t>6</w:t>
        </w:r>
        <w:r>
          <w:fldChar w:fldCharType="end"/>
        </w:r>
      </w:p>
    </w:sdtContent>
  </w:sdt>
  <w:p w:rsidR="005A146C" w:rsidRDefault="005A14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79" w:rsidRDefault="00912D79" w:rsidP="005A146C">
      <w:pPr>
        <w:spacing w:after="0" w:line="240" w:lineRule="auto"/>
      </w:pPr>
      <w:r>
        <w:separator/>
      </w:r>
    </w:p>
  </w:footnote>
  <w:footnote w:type="continuationSeparator" w:id="1">
    <w:p w:rsidR="00912D79" w:rsidRDefault="00912D79" w:rsidP="005A1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B52"/>
    <w:rsid w:val="00037D64"/>
    <w:rsid w:val="001F7419"/>
    <w:rsid w:val="00264FC8"/>
    <w:rsid w:val="002B00E4"/>
    <w:rsid w:val="00323EE7"/>
    <w:rsid w:val="00390D4A"/>
    <w:rsid w:val="00395AB3"/>
    <w:rsid w:val="003A7603"/>
    <w:rsid w:val="00401822"/>
    <w:rsid w:val="004137D0"/>
    <w:rsid w:val="004250D8"/>
    <w:rsid w:val="00460B52"/>
    <w:rsid w:val="00476B92"/>
    <w:rsid w:val="005511D1"/>
    <w:rsid w:val="005A146C"/>
    <w:rsid w:val="00604C7D"/>
    <w:rsid w:val="00677468"/>
    <w:rsid w:val="0069208C"/>
    <w:rsid w:val="006B0CD2"/>
    <w:rsid w:val="006B3367"/>
    <w:rsid w:val="006C35CE"/>
    <w:rsid w:val="00743290"/>
    <w:rsid w:val="00780B97"/>
    <w:rsid w:val="007828FB"/>
    <w:rsid w:val="007A033F"/>
    <w:rsid w:val="007A3AA7"/>
    <w:rsid w:val="0088386D"/>
    <w:rsid w:val="00912D79"/>
    <w:rsid w:val="00913DDE"/>
    <w:rsid w:val="00922D93"/>
    <w:rsid w:val="00A354D6"/>
    <w:rsid w:val="00A67CC5"/>
    <w:rsid w:val="00A74F76"/>
    <w:rsid w:val="00AA3B9C"/>
    <w:rsid w:val="00AA3FDD"/>
    <w:rsid w:val="00AB430F"/>
    <w:rsid w:val="00B4414F"/>
    <w:rsid w:val="00C11E64"/>
    <w:rsid w:val="00CE5CB5"/>
    <w:rsid w:val="00D6116E"/>
    <w:rsid w:val="00DD532D"/>
    <w:rsid w:val="00DE43EB"/>
    <w:rsid w:val="00E01F3A"/>
    <w:rsid w:val="00E115DA"/>
    <w:rsid w:val="00EA3276"/>
    <w:rsid w:val="00EA3DC2"/>
    <w:rsid w:val="00EE6AAD"/>
    <w:rsid w:val="00F5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74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A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46C"/>
  </w:style>
  <w:style w:type="paragraph" w:styleId="a7">
    <w:name w:val="footer"/>
    <w:basedOn w:val="a"/>
    <w:link w:val="a8"/>
    <w:uiPriority w:val="99"/>
    <w:unhideWhenUsed/>
    <w:rsid w:val="005A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46C"/>
  </w:style>
  <w:style w:type="paragraph" w:styleId="a9">
    <w:name w:val="Balloon Text"/>
    <w:basedOn w:val="a"/>
    <w:link w:val="aa"/>
    <w:uiPriority w:val="99"/>
    <w:semiHidden/>
    <w:unhideWhenUsed/>
    <w:rsid w:val="0040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inay_201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l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elmzskie_poseleniy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Берегиня</dc:creator>
  <cp:keywords/>
  <dc:description/>
  <cp:lastModifiedBy>Home</cp:lastModifiedBy>
  <cp:revision>16</cp:revision>
  <cp:lastPrinted>2022-01-21T11:25:00Z</cp:lastPrinted>
  <dcterms:created xsi:type="dcterms:W3CDTF">2022-01-18T06:19:00Z</dcterms:created>
  <dcterms:modified xsi:type="dcterms:W3CDTF">2022-01-21T11:30:00Z</dcterms:modified>
</cp:coreProperties>
</file>