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C0A8E" w14:textId="77777777" w:rsidR="00F66FDB" w:rsidRDefault="00F66FDB" w:rsidP="00F66F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14:paraId="73BD98B7" w14:textId="77777777" w:rsidR="00F66FDB" w:rsidRDefault="00F66FDB" w:rsidP="00F66FD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B9887FC" w14:textId="77777777" w:rsidR="00F66FDB" w:rsidRPr="00CA27F1" w:rsidRDefault="00F66FDB" w:rsidP="00F66FD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5A5B0C7" w14:textId="77777777" w:rsidR="00F66FDB" w:rsidRDefault="00F66FDB" w:rsidP="00F66FDB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МБУ ЦРК «Берегиня» г. Катайск</w:t>
      </w:r>
    </w:p>
    <w:p w14:paraId="307BA127" w14:textId="77777777" w:rsidR="00F66FDB" w:rsidRDefault="00F66FDB" w:rsidP="00F66FDB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1E22D5D" w14:textId="77777777" w:rsidR="00F66FDB" w:rsidRDefault="00F66FDB" w:rsidP="00F66FDB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CF2F43F" w14:textId="77777777" w:rsidR="00F66FDB" w:rsidRDefault="00F66FDB" w:rsidP="00F66FDB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F90D5D9" w14:textId="77777777" w:rsidR="00F66FDB" w:rsidRDefault="00F66FDB" w:rsidP="00F66FDB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Форма заявки</w:t>
      </w:r>
    </w:p>
    <w:p w14:paraId="7268D22D" w14:textId="77777777" w:rsidR="00F66FDB" w:rsidRPr="00DD36C9" w:rsidRDefault="00F66FDB" w:rsidP="00F66FDB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14:paraId="3A53FB5D" w14:textId="77777777" w:rsidR="00F66FDB" w:rsidRPr="00DE66FD" w:rsidRDefault="00F66FDB" w:rsidP="00F66FDB">
      <w:pPr>
        <w:pStyle w:val="a3"/>
        <w:jc w:val="center"/>
        <w:rPr>
          <w:rFonts w:ascii="Times New Roman" w:eastAsia="Times New Roman" w:hAnsi="Times New Roman" w:cs="Times New Roman"/>
          <w:b/>
          <w:sz w:val="32"/>
        </w:rPr>
      </w:pPr>
      <w:r w:rsidRPr="00DE66FD">
        <w:rPr>
          <w:rFonts w:ascii="Times New Roman" w:eastAsia="Times New Roman" w:hAnsi="Times New Roman" w:cs="Times New Roman"/>
          <w:b/>
          <w:sz w:val="32"/>
        </w:rPr>
        <w:t>ЗАЯВКА</w:t>
      </w:r>
    </w:p>
    <w:p w14:paraId="42DEF1BB" w14:textId="77777777" w:rsidR="00F66FDB" w:rsidRPr="00DE66FD" w:rsidRDefault="00F66FDB" w:rsidP="00F66FDB">
      <w:pPr>
        <w:pStyle w:val="a3"/>
        <w:jc w:val="center"/>
        <w:rPr>
          <w:rFonts w:ascii="Times New Roman" w:eastAsia="Times New Roman" w:hAnsi="Times New Roman" w:cs="Times New Roman"/>
          <w:b/>
          <w:sz w:val="32"/>
        </w:rPr>
      </w:pPr>
      <w:r w:rsidRPr="00DE66FD">
        <w:rPr>
          <w:rFonts w:ascii="Times New Roman" w:eastAsia="Times New Roman" w:hAnsi="Times New Roman" w:cs="Times New Roman"/>
          <w:b/>
          <w:sz w:val="32"/>
        </w:rPr>
        <w:t>на участие в конкурсе «Мисс Маленькая Принцесса»</w:t>
      </w:r>
      <w:r>
        <w:rPr>
          <w:rFonts w:ascii="Times New Roman" w:eastAsia="Times New Roman" w:hAnsi="Times New Roman" w:cs="Times New Roman"/>
          <w:b/>
          <w:sz w:val="32"/>
        </w:rPr>
        <w:t xml:space="preserve"> Катайского Муниципального округа</w:t>
      </w:r>
    </w:p>
    <w:p w14:paraId="7DEC6FB1" w14:textId="77777777" w:rsidR="00F66FDB" w:rsidRPr="00DE66FD" w:rsidRDefault="00F66FDB" w:rsidP="00F66FDB">
      <w:pPr>
        <w:pStyle w:val="a3"/>
        <w:rPr>
          <w:rFonts w:ascii="Times New Roman" w:eastAsia="Times New Roman" w:hAnsi="Times New Roman" w:cs="Times New Roman"/>
        </w:rPr>
      </w:pPr>
      <w:r w:rsidRPr="00DE66FD">
        <w:rPr>
          <w:rFonts w:ascii="Times New Roman" w:eastAsia="Times New Roman" w:hAnsi="Times New Roman" w:cs="Times New Roman"/>
        </w:rPr>
        <w:t> </w:t>
      </w:r>
    </w:p>
    <w:p w14:paraId="7285D48E" w14:textId="77777777" w:rsidR="00F66FDB" w:rsidRPr="00DE66FD" w:rsidRDefault="00F66FDB" w:rsidP="00F66FDB">
      <w:pPr>
        <w:pStyle w:val="a3"/>
        <w:rPr>
          <w:rFonts w:ascii="Times New Roman" w:eastAsia="Times New Roman" w:hAnsi="Times New Roman" w:cs="Times New Roman"/>
          <w:sz w:val="32"/>
        </w:rPr>
      </w:pPr>
      <w:r w:rsidRPr="00DE66FD">
        <w:rPr>
          <w:rFonts w:ascii="Times New Roman" w:eastAsia="Times New Roman" w:hAnsi="Times New Roman" w:cs="Times New Roman"/>
          <w:sz w:val="32"/>
        </w:rPr>
        <w:t xml:space="preserve">Заполняется представителем </w:t>
      </w:r>
      <w:r>
        <w:rPr>
          <w:rFonts w:ascii="Times New Roman" w:eastAsia="Times New Roman" w:hAnsi="Times New Roman" w:cs="Times New Roman"/>
          <w:sz w:val="32"/>
        </w:rPr>
        <w:t>участницы</w:t>
      </w:r>
      <w:r w:rsidRPr="00DE66FD">
        <w:rPr>
          <w:rFonts w:ascii="Times New Roman" w:eastAsia="Times New Roman" w:hAnsi="Times New Roman" w:cs="Times New Roman"/>
          <w:sz w:val="32"/>
        </w:rPr>
        <w:t>:</w:t>
      </w:r>
    </w:p>
    <w:p w14:paraId="13384426" w14:textId="77777777" w:rsidR="00F66FDB" w:rsidRPr="00DE66FD" w:rsidRDefault="00F66FDB" w:rsidP="00F66FDB">
      <w:pPr>
        <w:pStyle w:val="a3"/>
        <w:rPr>
          <w:rFonts w:ascii="Times New Roman" w:eastAsia="Times New Roman" w:hAnsi="Times New Roman" w:cs="Times New Roman"/>
        </w:rPr>
      </w:pPr>
      <w:r w:rsidRPr="00DE66FD">
        <w:rPr>
          <w:rFonts w:ascii="Times New Roman" w:eastAsia="Times New Roman" w:hAnsi="Times New Roman" w:cs="Times New Roman"/>
        </w:rPr>
        <w:t> </w:t>
      </w:r>
    </w:p>
    <w:tbl>
      <w:tblPr>
        <w:tblStyle w:val="a6"/>
        <w:tblW w:w="94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66FDB" w:rsidRPr="00DE66FD" w14:paraId="3ED8FBC1" w14:textId="77777777" w:rsidTr="00E4567F">
        <w:tc>
          <w:tcPr>
            <w:tcW w:w="9429" w:type="dxa"/>
          </w:tcPr>
          <w:p w14:paraId="709B2351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color w:val="333333"/>
                <w:sz w:val="28"/>
              </w:rPr>
            </w:pPr>
            <w:r w:rsidRPr="00DE66FD">
              <w:rPr>
                <w:rFonts w:ascii="Times New Roman" w:eastAsia="Times New Roman" w:hAnsi="Times New Roman" w:cs="Times New Roman"/>
                <w:color w:val="333333"/>
                <w:sz w:val="28"/>
              </w:rPr>
              <w:t>1.Дополнительное образовательное учреждение</w:t>
            </w:r>
          </w:p>
          <w:p w14:paraId="0AA6DF81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 w:rsidRPr="00DE66FD">
              <w:rPr>
                <w:rFonts w:ascii="Times New Roman" w:eastAsia="Times New Roman" w:hAnsi="Times New Roman" w:cs="Times New Roman"/>
                <w:color w:val="333333"/>
                <w:sz w:val="28"/>
              </w:rPr>
              <w:t>(полное наименование учреждения)</w:t>
            </w:r>
          </w:p>
        </w:tc>
      </w:tr>
      <w:tr w:rsidR="00F66FDB" w:rsidRPr="00DE66FD" w14:paraId="7B50A5EC" w14:textId="77777777" w:rsidTr="00E4567F">
        <w:tc>
          <w:tcPr>
            <w:tcW w:w="9429" w:type="dxa"/>
          </w:tcPr>
          <w:p w14:paraId="253EF52E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2. Фамилия, имя участницы</w:t>
            </w:r>
          </w:p>
        </w:tc>
      </w:tr>
      <w:tr w:rsidR="00F66FDB" w:rsidRPr="00DE66FD" w14:paraId="1EC794FA" w14:textId="77777777" w:rsidTr="00E4567F">
        <w:tc>
          <w:tcPr>
            <w:tcW w:w="9429" w:type="dxa"/>
          </w:tcPr>
          <w:p w14:paraId="5FFA421F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3. Возраст, дата рождения</w:t>
            </w:r>
          </w:p>
        </w:tc>
      </w:tr>
      <w:tr w:rsidR="00F66FDB" w:rsidRPr="00DE66FD" w14:paraId="5F92B39D" w14:textId="77777777" w:rsidTr="00E4567F">
        <w:tc>
          <w:tcPr>
            <w:tcW w:w="9429" w:type="dxa"/>
          </w:tcPr>
          <w:p w14:paraId="69AAFC01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4. Ф.И.О. руководителя</w:t>
            </w:r>
          </w:p>
        </w:tc>
      </w:tr>
      <w:tr w:rsidR="00F66FDB" w:rsidRPr="00DE66FD" w14:paraId="44E09831" w14:textId="77777777" w:rsidTr="00E4567F">
        <w:tc>
          <w:tcPr>
            <w:tcW w:w="9429" w:type="dxa"/>
          </w:tcPr>
          <w:p w14:paraId="1A01748A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5. Краткая информация об участнице (для онлайн голосовании и дефиле) </w:t>
            </w:r>
          </w:p>
        </w:tc>
      </w:tr>
      <w:tr w:rsidR="00F66FDB" w:rsidRPr="00DE66FD" w14:paraId="3C5C353E" w14:textId="77777777" w:rsidTr="00E4567F">
        <w:tc>
          <w:tcPr>
            <w:tcW w:w="9429" w:type="dxa"/>
          </w:tcPr>
          <w:p w14:paraId="773B6345" w14:textId="77777777" w:rsidR="00F66FDB" w:rsidRPr="00DE66FD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6. Тех. райдер (количество микрофонов, стоек, реквизит и т.д.)</w:t>
            </w:r>
          </w:p>
        </w:tc>
      </w:tr>
      <w:tr w:rsidR="00F66FDB" w:rsidRPr="00DE66FD" w14:paraId="3EB6AA70" w14:textId="77777777" w:rsidTr="00E4567F">
        <w:tc>
          <w:tcPr>
            <w:tcW w:w="9429" w:type="dxa"/>
          </w:tcPr>
          <w:p w14:paraId="38736A02" w14:textId="77777777" w:rsidR="00F66FDB" w:rsidRPr="004E2FEB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7. Контактный телефон; </w:t>
            </w:r>
            <w:r>
              <w:rPr>
                <w:rFonts w:ascii="Times New Roman" w:eastAsia="Times New Roman" w:hAnsi="Times New Roman" w:cs="Times New Roman"/>
                <w:sz w:val="28"/>
                <w:lang w:val="en-US"/>
              </w:rPr>
              <w:t>E-mail</w:t>
            </w:r>
          </w:p>
        </w:tc>
      </w:tr>
      <w:tr w:rsidR="00F66FDB" w:rsidRPr="00DE66FD" w14:paraId="4BC14AFD" w14:textId="77777777" w:rsidTr="00E4567F">
        <w:tc>
          <w:tcPr>
            <w:tcW w:w="9429" w:type="dxa"/>
          </w:tcPr>
          <w:p w14:paraId="00B5711E" w14:textId="77777777" w:rsidR="00F66FDB" w:rsidRPr="004E2FEB" w:rsidRDefault="00F66FDB" w:rsidP="00E4567F">
            <w:pPr>
              <w:pStyle w:val="a3"/>
              <w:rPr>
                <w:rFonts w:ascii="Times New Roman" w:eastAsia="Times New Roman" w:hAnsi="Times New Roman" w:cs="Times New Roman"/>
                <w:sz w:val="28"/>
              </w:rPr>
            </w:pPr>
            <w:r w:rsidRPr="004E2FEB">
              <w:rPr>
                <w:rFonts w:ascii="Times New Roman" w:eastAsia="Times New Roman" w:hAnsi="Times New Roman" w:cs="Times New Roman"/>
                <w:sz w:val="28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</w:rPr>
              <w:t>. Участие в конкурсе даёт право Организационному комитету на обработку персональных данных без оформления письменного согласия</w:t>
            </w:r>
          </w:p>
        </w:tc>
      </w:tr>
    </w:tbl>
    <w:p w14:paraId="5166A380" w14:textId="77777777" w:rsidR="00F66FDB" w:rsidRDefault="00F66FDB" w:rsidP="00F66FDB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color w:val="222222"/>
          <w:sz w:val="28"/>
        </w:rPr>
      </w:pPr>
    </w:p>
    <w:p w14:paraId="699B57C3" w14:textId="77777777" w:rsidR="00F66FDB" w:rsidRDefault="00F66FDB" w:rsidP="00F66FDB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color w:val="222222"/>
          <w:sz w:val="28"/>
        </w:rPr>
      </w:pPr>
    </w:p>
    <w:p w14:paraId="0782D41F" w14:textId="77777777" w:rsidR="00F66FDB" w:rsidRPr="003650B1" w:rsidRDefault="00F66FDB" w:rsidP="00F66FDB">
      <w:pPr>
        <w:shd w:val="clear" w:color="auto" w:fill="FFFFFF"/>
        <w:spacing w:after="157" w:line="240" w:lineRule="auto"/>
        <w:rPr>
          <w:rFonts w:ascii="Times New Roman" w:eastAsia="Times New Roman" w:hAnsi="Times New Roman" w:cs="Times New Roman"/>
          <w:color w:val="222222"/>
          <w:sz w:val="28"/>
        </w:rPr>
      </w:pPr>
    </w:p>
    <w:p w14:paraId="41105B8A" w14:textId="77777777" w:rsidR="00F66FDB" w:rsidRPr="0061328F" w:rsidRDefault="00F66FDB" w:rsidP="00F66FDB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2B949267" w14:textId="77777777" w:rsidR="00F66FDB" w:rsidRDefault="00F66FDB" w:rsidP="00F66FDB"/>
    <w:p w14:paraId="22C710BC" w14:textId="77777777" w:rsidR="00F62A01" w:rsidRDefault="00F62A01"/>
    <w:sectPr w:rsidR="00F62A01" w:rsidSect="00FB2C43">
      <w:footerReference w:type="default" r:id="rId4"/>
      <w:pgSz w:w="11906" w:h="16838"/>
      <w:pgMar w:top="709" w:right="850" w:bottom="993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55074"/>
      <w:docPartObj>
        <w:docPartGallery w:val="Page Numbers (Bottom of Page)"/>
        <w:docPartUnique/>
      </w:docPartObj>
    </w:sdtPr>
    <w:sdtEndPr/>
    <w:sdtContent>
      <w:p w14:paraId="7DC14804" w14:textId="77777777" w:rsidR="00FB2C43" w:rsidRDefault="00F66FDB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14:paraId="7AF4B00B" w14:textId="77777777" w:rsidR="00FB2C43" w:rsidRDefault="00F66FDB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FDB"/>
    <w:rsid w:val="00F62A01"/>
    <w:rsid w:val="00F66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22671"/>
  <w15:chartTrackingRefBased/>
  <w15:docId w15:val="{EA6AA93D-4AD5-4338-9ECC-C1D214C3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T Astra Serif" w:eastAsiaTheme="minorHAnsi" w:hAnsi="PT Astra Serif" w:cs="Tahoma"/>
        <w:color w:val="000000"/>
        <w:kern w:val="3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6FDB"/>
    <w:pPr>
      <w:spacing w:after="200" w:line="276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6FDB"/>
    <w:rPr>
      <w:rFonts w:asciiTheme="minorHAnsi" w:eastAsiaTheme="minorEastAsia" w:hAnsiTheme="minorHAnsi" w:cstheme="minorBidi"/>
      <w:color w:val="auto"/>
      <w:kern w:val="0"/>
      <w:sz w:val="22"/>
      <w:szCs w:val="22"/>
      <w:lang w:eastAsia="ru-RU"/>
    </w:rPr>
  </w:style>
  <w:style w:type="paragraph" w:styleId="a4">
    <w:name w:val="footer"/>
    <w:basedOn w:val="a"/>
    <w:link w:val="a5"/>
    <w:uiPriority w:val="99"/>
    <w:unhideWhenUsed/>
    <w:rsid w:val="00F66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F66FDB"/>
    <w:rPr>
      <w:rFonts w:asciiTheme="minorHAnsi" w:eastAsiaTheme="minorEastAsia" w:hAnsiTheme="minorHAnsi" w:cstheme="minorBidi"/>
      <w:color w:val="auto"/>
      <w:kern w:val="0"/>
      <w:sz w:val="22"/>
      <w:szCs w:val="22"/>
      <w:lang w:eastAsia="ru-RU"/>
    </w:rPr>
  </w:style>
  <w:style w:type="table" w:styleId="a6">
    <w:name w:val="Table Grid"/>
    <w:basedOn w:val="a1"/>
    <w:uiPriority w:val="59"/>
    <w:rsid w:val="00F66FDB"/>
    <w:rPr>
      <w:rFonts w:asciiTheme="minorHAnsi" w:eastAsiaTheme="minorEastAsia" w:hAnsiTheme="minorHAnsi" w:cstheme="minorBidi"/>
      <w:color w:val="auto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bereginya</dc:creator>
  <cp:keywords/>
  <dc:description/>
  <cp:lastModifiedBy>bereginya</cp:lastModifiedBy>
  <cp:revision>1</cp:revision>
  <dcterms:created xsi:type="dcterms:W3CDTF">2024-01-18T03:23:00Z</dcterms:created>
  <dcterms:modified xsi:type="dcterms:W3CDTF">2024-01-18T03:23:00Z</dcterms:modified>
</cp:coreProperties>
</file>