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CB02" w14:textId="77777777" w:rsidR="000063AE" w:rsidRDefault="000063AE" w:rsidP="000063AE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0FA8B" w14:textId="77777777" w:rsidR="000063AE" w:rsidRDefault="000063AE" w:rsidP="000063AE">
      <w:pPr>
        <w:shd w:val="clear" w:color="auto" w:fill="FDFDFD"/>
        <w:spacing w:after="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16C89924" w14:textId="77777777" w:rsidR="000063AE" w:rsidRDefault="000063AE" w:rsidP="000063AE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7AA42" w14:textId="1792191F" w:rsidR="000063AE" w:rsidRPr="00C50375" w:rsidRDefault="000063AE" w:rsidP="000063AE">
      <w:pPr>
        <w:shd w:val="clear" w:color="auto" w:fill="FDFDFD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</w:t>
      </w:r>
      <w:r w:rsidR="005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вокальном </w:t>
      </w:r>
      <w:r w:rsidR="0086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="00DC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«Ты супер 60+»</w:t>
      </w:r>
    </w:p>
    <w:p w14:paraId="433B77F3" w14:textId="77777777" w:rsidR="000063AE" w:rsidRPr="000063AE" w:rsidRDefault="00C50375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375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        </w:t>
      </w:r>
      <w:r w:rsidR="00252C08" w:rsidRPr="00252C08">
        <w:rPr>
          <w:rFonts w:ascii="Times New Roman" w:hAnsi="Times New Roman" w:cs="Times New Roman"/>
          <w:sz w:val="28"/>
          <w:szCs w:val="28"/>
        </w:rPr>
        <w:br/>
      </w:r>
      <w:r w:rsidR="000063AE"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1. Фамилия, имя, отчество________________</w:t>
      </w:r>
      <w:r w:rsid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14:paraId="5B75742D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Дата рождения___________________________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14:paraId="43F6C674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281D64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Место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должность____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</w:t>
      </w:r>
    </w:p>
    <w:p w14:paraId="36FC6995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6B5478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4. Домашний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 </w:t>
      </w: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</w:p>
    <w:p w14:paraId="0C94432F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E20F68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5. Телефон рабочий (домашний)_________________________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14:paraId="3175DE80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E5A68D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6. Номинации для участия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(соло,</w:t>
      </w:r>
      <w:r w:rsidR="000141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дуэт, </w:t>
      </w:r>
      <w:r w:rsidR="000141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трио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..)</w:t>
      </w: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  <w:r w:rsidR="000141D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proofErr w:type="gramEnd"/>
    </w:p>
    <w:p w14:paraId="32331EBA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E2EA58D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 Название произведения</w:t>
      </w: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представляемое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фестиваль__________________</w:t>
      </w:r>
    </w:p>
    <w:p w14:paraId="0E920637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05265A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Текст__________________________Музы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ка_____________________________</w:t>
      </w:r>
    </w:p>
    <w:p w14:paraId="479D1147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ACAEAD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8. Исполняется в сопровождении_________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14:paraId="4EB6138A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A18762A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9. Преподаватель вокала______________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14:paraId="577A0BB6" w14:textId="77777777" w:rsidR="000063AE" w:rsidRP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2038E3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10. О себе (увлечения, и.д.)__________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="00DC606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6F3301ED" w14:textId="77777777" w:rsidR="000063A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DDDA69" w14:textId="77777777" w:rsidR="00DC606E" w:rsidRDefault="000063A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11.  Участие в конкурсах_____________________________________________</w:t>
      </w:r>
    </w:p>
    <w:p w14:paraId="6410B300" w14:textId="77777777" w:rsidR="00DC606E" w:rsidRDefault="00DC606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FB0046D" w14:textId="15CBA160" w:rsidR="000063AE" w:rsidRPr="000063AE" w:rsidRDefault="00DC606E" w:rsidP="0000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райдер</w:t>
      </w:r>
      <w:r w:rsidR="00CF10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(что необходимо для выступления)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                                 </w:t>
      </w:r>
      <w:r w:rsidR="000063AE"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14:paraId="4EA6CC59" w14:textId="77777777" w:rsidR="00DC606E" w:rsidRDefault="00DC606E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FA4AD2" w14:textId="77777777" w:rsidR="000063AE" w:rsidRDefault="000063AE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1547FB" w14:textId="77777777" w:rsidR="000063AE" w:rsidRDefault="000063AE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776563" w14:textId="77777777" w:rsidR="00BF0E41" w:rsidRDefault="000063AE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3AE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Дата_____________________  Подпись_________________________________</w:t>
      </w:r>
    </w:p>
    <w:p w14:paraId="2E7974E3" w14:textId="77777777" w:rsidR="00BF0E41" w:rsidRDefault="00BF0E41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85EDED" w14:textId="77777777" w:rsidR="00BF0E41" w:rsidRDefault="00BF0E41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55F30" w14:textId="77777777" w:rsidR="00BF0E41" w:rsidRDefault="00BF0E41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16FDB" w14:textId="77777777" w:rsidR="00BF0E41" w:rsidRDefault="00BF0E41" w:rsidP="0000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CCFFF9" w14:textId="77777777" w:rsidR="00BF0E41" w:rsidRDefault="00BF0E41" w:rsidP="00BF0E41">
      <w:pPr>
        <w:spacing w:before="76"/>
        <w:ind w:right="720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</w:t>
      </w:r>
    </w:p>
    <w:p w14:paraId="7284BE02" w14:textId="77777777" w:rsidR="00BF0E41" w:rsidRDefault="00BF0E41" w:rsidP="00BF0E41">
      <w:pPr>
        <w:pStyle w:val="a6"/>
        <w:spacing w:before="9"/>
        <w:rPr>
          <w:b/>
          <w:i/>
          <w:sz w:val="21"/>
        </w:rPr>
      </w:pPr>
    </w:p>
    <w:p w14:paraId="697A48A9" w14:textId="77777777" w:rsidR="00BF0E41" w:rsidRDefault="00BF0E41" w:rsidP="00BF0E41">
      <w:pPr>
        <w:spacing w:before="1" w:line="272" w:lineRule="exact"/>
        <w:ind w:right="594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14:paraId="13427801" w14:textId="77777777" w:rsidR="00BF0E41" w:rsidRDefault="00BF0E41" w:rsidP="00BF0E41">
      <w:pPr>
        <w:tabs>
          <w:tab w:val="left" w:pos="9396"/>
        </w:tabs>
        <w:spacing w:line="272" w:lineRule="exact"/>
        <w:ind w:right="546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027475" w14:textId="77777777" w:rsidR="00BF0E41" w:rsidRDefault="00577404" w:rsidP="00BF0E41">
      <w:pPr>
        <w:pStyle w:val="a6"/>
        <w:spacing w:before="10"/>
        <w:rPr>
          <w:sz w:val="19"/>
        </w:rPr>
      </w:pPr>
      <w:r>
        <w:pict w14:anchorId="4C6F1E7B">
          <v:shape id="_x0000_s1026" style="position:absolute;margin-left:85pt;margin-top:13.6pt;width:462pt;height:.1pt;z-index:-251658752;mso-wrap-distance-left:0;mso-wrap-distance-right:0;mso-position-horizontal-relative:page" coordorigin="1700,272" coordsize="9240,0" path="m1700,272r9240,e" filled="f" strokeweight=".48pt">
            <v:path arrowok="t"/>
            <w10:wrap type="topAndBottom" anchorx="page"/>
          </v:shape>
        </w:pict>
      </w:r>
    </w:p>
    <w:p w14:paraId="113AB241" w14:textId="77777777" w:rsidR="00BF0E41" w:rsidRDefault="00BF0E41" w:rsidP="00BF0E41">
      <w:pPr>
        <w:spacing w:line="137" w:lineRule="exact"/>
        <w:ind w:left="2166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6"/>
          <w:sz w:val="16"/>
        </w:rPr>
        <w:t xml:space="preserve"> </w:t>
      </w:r>
      <w:r>
        <w:rPr>
          <w:sz w:val="16"/>
        </w:rPr>
        <w:t>(число,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7"/>
          <w:sz w:val="16"/>
        </w:rPr>
        <w:t xml:space="preserve"> </w:t>
      </w:r>
      <w:r>
        <w:rPr>
          <w:sz w:val="16"/>
        </w:rPr>
        <w:t>год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рождения))</w:t>
      </w:r>
    </w:p>
    <w:p w14:paraId="13D523EF" w14:textId="6675F740" w:rsidR="00BF0E41" w:rsidRDefault="00BF0E41" w:rsidP="00BF0E41">
      <w:pPr>
        <w:spacing w:before="111"/>
        <w:ind w:left="139" w:right="724"/>
        <w:jc w:val="both"/>
        <w:rPr>
          <w:sz w:val="24"/>
        </w:rPr>
      </w:pP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Субъект)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 w:rsidR="00CF106B">
        <w:rPr>
          <w:sz w:val="24"/>
        </w:rPr>
        <w:t xml:space="preserve"> бюджетному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 w:rsidR="00CF106B">
        <w:rPr>
          <w:sz w:val="24"/>
        </w:rPr>
        <w:t xml:space="preserve"> «</w:t>
      </w:r>
      <w:proofErr w:type="spellStart"/>
      <w:r w:rsidR="00CF106B">
        <w:rPr>
          <w:sz w:val="24"/>
        </w:rPr>
        <w:t>Берегиня</w:t>
      </w:r>
      <w:proofErr w:type="spellEnd"/>
      <w:r w:rsidR="00CF106B">
        <w:rPr>
          <w:sz w:val="24"/>
        </w:rPr>
        <w:t>»</w:t>
      </w:r>
      <w:r>
        <w:rPr>
          <w:sz w:val="24"/>
        </w:rPr>
        <w:t xml:space="preserve"> (г. Катайск, ул. Ленина 184) (далее – Оператор) на обработку своих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данных:</w:t>
      </w:r>
    </w:p>
    <w:p w14:paraId="72D043C4" w14:textId="77777777" w:rsidR="00BF0E41" w:rsidRDefault="00BF0E41" w:rsidP="00BF0E41">
      <w:pPr>
        <w:pStyle w:val="a8"/>
        <w:numPr>
          <w:ilvl w:val="0"/>
          <w:numId w:val="1"/>
        </w:numPr>
        <w:tabs>
          <w:tab w:val="left" w:pos="846"/>
        </w:tabs>
        <w:ind w:right="728" w:firstLine="0"/>
        <w:jc w:val="both"/>
        <w:rPr>
          <w:sz w:val="24"/>
        </w:rPr>
      </w:pPr>
      <w:r>
        <w:rPr>
          <w:sz w:val="24"/>
        </w:rPr>
        <w:t>Субъект даёт согласие на обработку, как с использованием средств 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без использования таких средств, своих персональных данных, т. е. совершение,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следующих действий: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уничтожение.</w:t>
      </w:r>
    </w:p>
    <w:p w14:paraId="3AC49C08" w14:textId="77777777" w:rsidR="00BF0E41" w:rsidRDefault="00BF0E41" w:rsidP="00BF0E41">
      <w:pPr>
        <w:pStyle w:val="a8"/>
        <w:numPr>
          <w:ilvl w:val="0"/>
          <w:numId w:val="1"/>
        </w:numPr>
        <w:tabs>
          <w:tab w:val="left" w:pos="846"/>
        </w:tabs>
        <w:spacing w:line="275" w:lineRule="exact"/>
        <w:ind w:left="845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Субъекта, передаваемых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обработку:</w:t>
      </w:r>
    </w:p>
    <w:p w14:paraId="23A2B30E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отчество;</w:t>
      </w:r>
    </w:p>
    <w:p w14:paraId="33BBD2E3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before="3" w:line="275" w:lineRule="exact"/>
        <w:ind w:left="283" w:hanging="145"/>
        <w:rPr>
          <w:sz w:val="24"/>
        </w:rPr>
      </w:pP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47962E26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14:paraId="67753FEB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before="2" w:line="275" w:lineRule="exact"/>
        <w:ind w:left="283" w:hanging="145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телефона;</w:t>
      </w:r>
    </w:p>
    <w:p w14:paraId="18220B97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почты.</w:t>
      </w:r>
    </w:p>
    <w:p w14:paraId="6D2364F0" w14:textId="77777777" w:rsidR="00BF0E41" w:rsidRDefault="00BF0E41" w:rsidP="00BF0E41">
      <w:pPr>
        <w:pStyle w:val="a8"/>
        <w:numPr>
          <w:ilvl w:val="0"/>
          <w:numId w:val="1"/>
        </w:numPr>
        <w:tabs>
          <w:tab w:val="left" w:pos="846"/>
        </w:tabs>
        <w:spacing w:before="2"/>
        <w:ind w:right="731" w:firstLine="0"/>
        <w:jc w:val="both"/>
        <w:rPr>
          <w:sz w:val="24"/>
        </w:rPr>
      </w:pPr>
      <w:r>
        <w:rPr>
          <w:sz w:val="24"/>
        </w:rPr>
        <w:t>В целях информационного обеспечения Субъект (участник конкурса) согласен 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 общедоступные источники персональных данных следующих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14:paraId="01E4372A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4" w:lineRule="exact"/>
        <w:ind w:left="283" w:hanging="145"/>
        <w:rPr>
          <w:sz w:val="24"/>
        </w:rPr>
      </w:pP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отчество;</w:t>
      </w:r>
    </w:p>
    <w:p w14:paraId="2B24EFFF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before="3" w:line="275" w:lineRule="exact"/>
        <w:ind w:left="283" w:hanging="145"/>
        <w:rPr>
          <w:sz w:val="24"/>
        </w:rPr>
      </w:pP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4317C3C9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14:paraId="01BEBEB4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before="2" w:line="275" w:lineRule="exact"/>
        <w:ind w:left="283" w:hanging="145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телефона;</w:t>
      </w:r>
    </w:p>
    <w:p w14:paraId="0DA6BA36" w14:textId="77777777" w:rsidR="00BF0E41" w:rsidRDefault="00BF0E41" w:rsidP="00BF0E41">
      <w:pPr>
        <w:pStyle w:val="a8"/>
        <w:numPr>
          <w:ilvl w:val="0"/>
          <w:numId w:val="2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почты.</w:t>
      </w:r>
    </w:p>
    <w:p w14:paraId="504273A6" w14:textId="77777777" w:rsidR="00BF0E41" w:rsidRDefault="00BF0E41" w:rsidP="00BF0E41">
      <w:pPr>
        <w:pStyle w:val="a8"/>
        <w:numPr>
          <w:ilvl w:val="0"/>
          <w:numId w:val="1"/>
        </w:numPr>
        <w:tabs>
          <w:tab w:val="left" w:pos="846"/>
        </w:tabs>
        <w:spacing w:before="3"/>
        <w:ind w:right="736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цели обработки и прекращения обязательств по заключённым договорам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соглашениям.</w:t>
      </w:r>
    </w:p>
    <w:p w14:paraId="205B8378" w14:textId="77777777" w:rsidR="00BF0E41" w:rsidRDefault="00BF0E41" w:rsidP="00BF0E41">
      <w:pPr>
        <w:pStyle w:val="a8"/>
        <w:numPr>
          <w:ilvl w:val="1"/>
          <w:numId w:val="1"/>
        </w:numPr>
        <w:tabs>
          <w:tab w:val="left" w:pos="909"/>
        </w:tabs>
        <w:ind w:right="733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71CF561A" w14:textId="77777777" w:rsidR="00BF0E41" w:rsidRDefault="00BF0E41" w:rsidP="00BF0E41">
      <w:pPr>
        <w:pStyle w:val="a8"/>
        <w:numPr>
          <w:ilvl w:val="1"/>
          <w:numId w:val="1"/>
        </w:numPr>
        <w:tabs>
          <w:tab w:val="left" w:pos="909"/>
        </w:tabs>
        <w:spacing w:line="271" w:lineRule="exact"/>
        <w:ind w:left="908" w:hanging="77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уничтожаются.</w:t>
      </w:r>
    </w:p>
    <w:p w14:paraId="3A271689" w14:textId="77777777" w:rsidR="00BF0E41" w:rsidRDefault="00BF0E41" w:rsidP="00BF0E41">
      <w:pPr>
        <w:pStyle w:val="a8"/>
        <w:numPr>
          <w:ilvl w:val="1"/>
          <w:numId w:val="1"/>
        </w:numPr>
        <w:tabs>
          <w:tab w:val="left" w:pos="846"/>
        </w:tabs>
        <w:ind w:right="728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08985F9D" w14:textId="77777777" w:rsidR="00BF0E41" w:rsidRDefault="00BF0E41" w:rsidP="00BF0E41">
      <w:pPr>
        <w:pStyle w:val="a6"/>
        <w:rPr>
          <w:sz w:val="26"/>
        </w:rPr>
      </w:pPr>
    </w:p>
    <w:p w14:paraId="5898B558" w14:textId="77777777" w:rsidR="00BF0E41" w:rsidRDefault="00BF0E41" w:rsidP="00BF0E41">
      <w:pPr>
        <w:pStyle w:val="a6"/>
        <w:rPr>
          <w:sz w:val="22"/>
        </w:rPr>
      </w:pPr>
    </w:p>
    <w:p w14:paraId="7571CA5B" w14:textId="1951682F" w:rsidR="00BF0E41" w:rsidRDefault="00BF0E41" w:rsidP="00BF0E41">
      <w:pPr>
        <w:tabs>
          <w:tab w:val="left" w:pos="542"/>
          <w:tab w:val="left" w:pos="2287"/>
        </w:tabs>
        <w:ind w:left="139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="00CF106B">
        <w:rPr>
          <w:sz w:val="20"/>
        </w:rPr>
        <w:t>2024</w:t>
      </w:r>
      <w:r>
        <w:rPr>
          <w:sz w:val="20"/>
        </w:rPr>
        <w:t>г.</w:t>
      </w:r>
    </w:p>
    <w:p w14:paraId="296CF9A6" w14:textId="77777777" w:rsidR="00BF0E41" w:rsidRDefault="00BF0E41" w:rsidP="00BF0E41">
      <w:pPr>
        <w:pStyle w:val="a6"/>
        <w:rPr>
          <w:sz w:val="20"/>
        </w:rPr>
      </w:pPr>
    </w:p>
    <w:p w14:paraId="54B2210E" w14:textId="77777777" w:rsidR="00BF0E41" w:rsidRDefault="00BF0E41" w:rsidP="00BF0E41">
      <w:pPr>
        <w:pStyle w:val="a6"/>
        <w:spacing w:before="1"/>
        <w:rPr>
          <w:sz w:val="20"/>
        </w:rPr>
      </w:pPr>
    </w:p>
    <w:p w14:paraId="50AB086D" w14:textId="77777777" w:rsidR="00252C08" w:rsidRPr="00252C08" w:rsidRDefault="00BF0E41" w:rsidP="00BF0E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252C08" w:rsidRPr="00252C08">
        <w:rPr>
          <w:rFonts w:ascii="Times New Roman" w:hAnsi="Times New Roman" w:cs="Times New Roman"/>
          <w:sz w:val="28"/>
          <w:szCs w:val="28"/>
        </w:rPr>
        <w:br/>
      </w:r>
      <w:r w:rsidR="00252C08" w:rsidRPr="00252C08">
        <w:rPr>
          <w:rFonts w:ascii="Times New Roman" w:hAnsi="Times New Roman" w:cs="Times New Roman"/>
          <w:sz w:val="28"/>
          <w:szCs w:val="28"/>
        </w:rPr>
        <w:br/>
      </w:r>
    </w:p>
    <w:sectPr w:rsidR="00252C08" w:rsidRPr="00252C08" w:rsidSect="0027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2406"/>
    <w:multiLevelType w:val="hybridMultilevel"/>
    <w:tmpl w:val="5A8AB4CA"/>
    <w:lvl w:ilvl="0" w:tplc="547EF140">
      <w:numFmt w:val="bullet"/>
      <w:lvlText w:val="-"/>
      <w:lvlJc w:val="left"/>
      <w:pPr>
        <w:ind w:left="303" w:hanging="164"/>
      </w:pPr>
      <w:rPr>
        <w:w w:val="99"/>
        <w:lang w:val="ru-RU" w:eastAsia="en-US" w:bidi="ar-SA"/>
      </w:rPr>
    </w:lvl>
    <w:lvl w:ilvl="1" w:tplc="D3F87670">
      <w:numFmt w:val="bullet"/>
      <w:lvlText w:val="•"/>
      <w:lvlJc w:val="left"/>
      <w:pPr>
        <w:ind w:left="1292" w:hanging="164"/>
      </w:pPr>
      <w:rPr>
        <w:lang w:val="ru-RU" w:eastAsia="en-US" w:bidi="ar-SA"/>
      </w:rPr>
    </w:lvl>
    <w:lvl w:ilvl="2" w:tplc="4970BB20">
      <w:numFmt w:val="bullet"/>
      <w:lvlText w:val="•"/>
      <w:lvlJc w:val="left"/>
      <w:pPr>
        <w:ind w:left="2284" w:hanging="164"/>
      </w:pPr>
      <w:rPr>
        <w:lang w:val="ru-RU" w:eastAsia="en-US" w:bidi="ar-SA"/>
      </w:rPr>
    </w:lvl>
    <w:lvl w:ilvl="3" w:tplc="69A40EBE">
      <w:numFmt w:val="bullet"/>
      <w:lvlText w:val="•"/>
      <w:lvlJc w:val="left"/>
      <w:pPr>
        <w:ind w:left="3277" w:hanging="164"/>
      </w:pPr>
      <w:rPr>
        <w:lang w:val="ru-RU" w:eastAsia="en-US" w:bidi="ar-SA"/>
      </w:rPr>
    </w:lvl>
    <w:lvl w:ilvl="4" w:tplc="14AECDA0">
      <w:numFmt w:val="bullet"/>
      <w:lvlText w:val="•"/>
      <w:lvlJc w:val="left"/>
      <w:pPr>
        <w:ind w:left="4269" w:hanging="164"/>
      </w:pPr>
      <w:rPr>
        <w:lang w:val="ru-RU" w:eastAsia="en-US" w:bidi="ar-SA"/>
      </w:rPr>
    </w:lvl>
    <w:lvl w:ilvl="5" w:tplc="1AD26682">
      <w:numFmt w:val="bullet"/>
      <w:lvlText w:val="•"/>
      <w:lvlJc w:val="left"/>
      <w:pPr>
        <w:ind w:left="5262" w:hanging="164"/>
      </w:pPr>
      <w:rPr>
        <w:lang w:val="ru-RU" w:eastAsia="en-US" w:bidi="ar-SA"/>
      </w:rPr>
    </w:lvl>
    <w:lvl w:ilvl="6" w:tplc="0756B288">
      <w:numFmt w:val="bullet"/>
      <w:lvlText w:val="•"/>
      <w:lvlJc w:val="left"/>
      <w:pPr>
        <w:ind w:left="6254" w:hanging="164"/>
      </w:pPr>
      <w:rPr>
        <w:lang w:val="ru-RU" w:eastAsia="en-US" w:bidi="ar-SA"/>
      </w:rPr>
    </w:lvl>
    <w:lvl w:ilvl="7" w:tplc="AE6C0ED0">
      <w:numFmt w:val="bullet"/>
      <w:lvlText w:val="•"/>
      <w:lvlJc w:val="left"/>
      <w:pPr>
        <w:ind w:left="7246" w:hanging="164"/>
      </w:pPr>
      <w:rPr>
        <w:lang w:val="ru-RU" w:eastAsia="en-US" w:bidi="ar-SA"/>
      </w:rPr>
    </w:lvl>
    <w:lvl w:ilvl="8" w:tplc="8DDEE7A6">
      <w:numFmt w:val="bullet"/>
      <w:lvlText w:val="•"/>
      <w:lvlJc w:val="left"/>
      <w:pPr>
        <w:ind w:left="8239" w:hanging="164"/>
      </w:pPr>
      <w:rPr>
        <w:lang w:val="ru-RU" w:eastAsia="en-US" w:bidi="ar-SA"/>
      </w:rPr>
    </w:lvl>
  </w:abstractNum>
  <w:abstractNum w:abstractNumId="1">
    <w:nsid w:val="385140FD"/>
    <w:multiLevelType w:val="multilevel"/>
    <w:tmpl w:val="85D0135E"/>
    <w:lvl w:ilvl="0">
      <w:start w:val="1"/>
      <w:numFmt w:val="decimal"/>
      <w:lvlText w:val="%1."/>
      <w:lvlJc w:val="left"/>
      <w:pPr>
        <w:ind w:left="1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7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5" w:hanging="7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3" w:hanging="7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2" w:hanging="7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0" w:hanging="7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8" w:hanging="7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7" w:hanging="76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08"/>
    <w:rsid w:val="000063AE"/>
    <w:rsid w:val="000141D3"/>
    <w:rsid w:val="00252C08"/>
    <w:rsid w:val="00277FDB"/>
    <w:rsid w:val="002E48F5"/>
    <w:rsid w:val="00320A83"/>
    <w:rsid w:val="003B5AA1"/>
    <w:rsid w:val="00404CC2"/>
    <w:rsid w:val="00577404"/>
    <w:rsid w:val="00645064"/>
    <w:rsid w:val="006B297C"/>
    <w:rsid w:val="00752603"/>
    <w:rsid w:val="007870A5"/>
    <w:rsid w:val="007B1E05"/>
    <w:rsid w:val="0086551F"/>
    <w:rsid w:val="008661FF"/>
    <w:rsid w:val="008E3256"/>
    <w:rsid w:val="0099089A"/>
    <w:rsid w:val="009D6FEF"/>
    <w:rsid w:val="00BB6D77"/>
    <w:rsid w:val="00BF0E41"/>
    <w:rsid w:val="00C50375"/>
    <w:rsid w:val="00CF106B"/>
    <w:rsid w:val="00D941E4"/>
    <w:rsid w:val="00DC606E"/>
    <w:rsid w:val="00F5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68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C0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52C0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2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F0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BF0E4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F0E41"/>
    <w:pPr>
      <w:widowControl w:val="0"/>
      <w:autoSpaceDE w:val="0"/>
      <w:autoSpaceDN w:val="0"/>
      <w:spacing w:after="0" w:line="240" w:lineRule="auto"/>
      <w:ind w:left="283" w:hanging="14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Bereginya</dc:creator>
  <cp:lastModifiedBy>Bereginya</cp:lastModifiedBy>
  <cp:revision>7</cp:revision>
  <dcterms:created xsi:type="dcterms:W3CDTF">2022-09-07T10:44:00Z</dcterms:created>
  <dcterms:modified xsi:type="dcterms:W3CDTF">2024-07-10T10:41:00Z</dcterms:modified>
</cp:coreProperties>
</file>